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E3" w:rsidRDefault="00454A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2038350</wp:posOffset>
                </wp:positionV>
                <wp:extent cx="1228725" cy="1466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8DD3E" id="Oval 2" o:spid="_x0000_s1026" style="position:absolute;margin-left:0;margin-top:160.5pt;width:96.75pt;height:11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2jXQIAAAkFAAAOAAAAZHJzL2Uyb0RvYy54bWysVMFu2zAMvQ/YPwi6r46NtM2COkXQosOA&#10;oAnWDj2rspQIk0RNUuJkXz9KdpxiDXYYdpFJ85HUox99c7s3muyEDwpsTcuLESXCcmiUXdf0+/PD&#10;pwklITLbMA1W1PQgAr2dffxw07qpqGADuhGeYBEbpq2r6SZGNy2KwDfCsHABTlgMSvCGRXT9umg8&#10;a7G60UU1Gl0VLfjGeeAiBHx73wXpLNeXUvC4lDKISHRN8W4xnz6fr+ksZjdsuvbMbRTvr8H+4RaG&#10;KYtNh1L3LDKy9epdKaO4hwAyXnAwBUipuMgckE05+oPN04Y5kbngcIIbxhT+X1n+uFt5opqaVpRY&#10;ZvATLXdMkypNpnVhioAnt/K9F9BMNPfSm/REAmSfp3kYpin2kXB8WVbV5Lq6pIRjrBxfXU0u87yL&#10;U7rzIX4RYEgyaiq0Vi4kxmzKdosQsSuijyh00o26O2QrHrRIYG2/CYkssGuVs7N+xJ32BMnUtPlR&#10;Jj5YKyNTilRaD0nluSQdj0k9NqWJrKkhcXQu8dRtQOeOYOOQaJQF//dk2eGPrDuuifYrNAf8aB46&#10;NQfHHxTOb8FCXDGP8kWh40rGJR5SQ1tT6C1KNuB/nXuf8KgqjFLS4jrUNPzcMi8o0V8t6u1zOR6n&#10;/cnO+PK6Qse/jby+jdituQOce4nL73g2Ez7qoyk9mBfc3HnqiiFmOfauKY/+6NzFbk1x97mYzzMM&#10;d8axuLBPjqfiaapJHM/7F+ZdL6KI+nuE4+q8E1KHTZkW5tsIUmWVnebazxv3LQum/zekhX7rZ9Tp&#10;Dzb7DQAA//8DAFBLAwQUAAYACAAAACEAeEW9SNwAAAAIAQAADwAAAGRycy9kb3ducmV2LnhtbEyP&#10;QUvEMBCF74L/IYzgRdxku1S0Nl1E9AfYFcTbtBmb0mZSmmy3+uvNnvT2hje8971yv7pRLDSH3rOG&#10;7UaBIG696bnT8H54vb0HESKywdEzafimAPvq8qLEwvgTv9FSx06kEA4FarAxToWUobXkMGz8RJy8&#10;Lz87jOmcO2lmPKVwN8pMqTvpsOfUYHGiZ0vtUB+dhloNNckb/PlcSNlDM73whxy0vr5anx5BRFrj&#10;3zOc8RM6VImp8Uc2QYwa0pCoYZdtkzjbD7scRKMhzzMFsirl/wHVLwAAAP//AwBQSwECLQAUAAYA&#10;CAAAACEAtoM4kv4AAADhAQAAEwAAAAAAAAAAAAAAAAAAAAAAW0NvbnRlbnRfVHlwZXNdLnhtbFBL&#10;AQItABQABgAIAAAAIQA4/SH/1gAAAJQBAAALAAAAAAAAAAAAAAAAAC8BAABfcmVscy8ucmVsc1BL&#10;AQItABQABgAIAAAAIQAF/42jXQIAAAkFAAAOAAAAAAAAAAAAAAAAAC4CAABkcnMvZTJvRG9jLnht&#10;bFBLAQItABQABgAIAAAAIQB4Rb1I3AAAAAgBAAAPAAAAAAAAAAAAAAAAALc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33496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5381625" cy="1609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61" w:rsidRDefault="00334961" w:rsidP="00334961">
                            <w:pPr>
                              <w:jc w:val="center"/>
                              <w:rPr>
                                <w:rFonts w:ascii="HelloSweetiePie" w:hAnsi="HelloSweetiePie"/>
                                <w:sz w:val="72"/>
                                <w:szCs w:val="72"/>
                              </w:rPr>
                            </w:pPr>
                            <w:r w:rsidRPr="00334961">
                              <w:rPr>
                                <w:rFonts w:ascii="HelloSweetiePie" w:hAnsi="HelloSweetiePie"/>
                                <w:sz w:val="72"/>
                                <w:szCs w:val="72"/>
                              </w:rPr>
                              <w:t>Say Yes to the Dress!</w:t>
                            </w:r>
                          </w:p>
                          <w:p w:rsidR="00334961" w:rsidRPr="00334961" w:rsidRDefault="00334961" w:rsidP="00334961">
                            <w:pPr>
                              <w:jc w:val="center"/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</w:pPr>
                            <w:r w:rsidRPr="00334961"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  <w:t>Design a dress for the bride that best reflects her</w:t>
                            </w:r>
                            <w:r w:rsidR="00B5238F"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  <w:t xml:space="preserve"> personality.</w:t>
                            </w:r>
                            <w:bookmarkStart w:id="0" w:name="_GoBack"/>
                            <w:bookmarkEnd w:id="0"/>
                          </w:p>
                          <w:p w:rsidR="00334961" w:rsidRPr="00334961" w:rsidRDefault="001C0377" w:rsidP="00334961">
                            <w:pPr>
                              <w:jc w:val="center"/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  <w:t>The b</w:t>
                            </w:r>
                            <w:r w:rsidR="00334961" w:rsidRPr="00334961">
                              <w:rPr>
                                <w:rFonts w:ascii="HelloSweetiePie" w:hAnsi="HelloSweetiePie"/>
                                <w:sz w:val="36"/>
                                <w:szCs w:val="36"/>
                              </w:rPr>
                              <w:t>ride will pick her favorite!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pt;width:423.7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60IQIAAB4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TosbSgzT&#10;OKQnMQTyDgYyjfz01pfo9mjRMQz4jHNOvXr7APy7Jwa2HTN7cecc9J1gDdZXxMjsKnTE8RGk7j9B&#10;g2nYIUACGlqnI3lIB0F0nNPpMptYCsfH+dtlsZjOKeFoKxb56gaVmIOVz+HW+fBBgCZRqKjD4Sd4&#10;dnzwYXR9donZPCjZ7KRSSXH7eqscOTJclF06Z/Tf3JQhfUVXc8wdowzEeIRmpZYBF1lJXdFlHk8M&#10;Z2Wk471pkhyYVKOMRStz5idSMpIThnpAx0haDc0JmXIwLix+MBQ6cD8p6XFZK+p/HJgTlKiPBtle&#10;FbNZ3O6kzOY3U1TctaW+tjDDEaqigZJR3Ib0I8aO7nAqrUx8vVRyrhWXMDF+/jBxy6/15PXyrTe/&#10;AAAA//8DAFBLAwQUAAYACAAAACEA7gRaLd0AAAAIAQAADwAAAGRycy9kb3ducmV2LnhtbEyPwU7D&#10;MBBE70j8g7VIXBB1qOo0CXEqQAJxbekHbOJtEhGvo9ht0r/HnOA0Ws1q5k25W+wgLjT53rGGp1UC&#10;grhxpudWw/Hr/TED4QOywcExabiSh111e1NiYdzMe7ocQitiCPsCNXQhjIWUvunIol+5kTh6JzdZ&#10;DPGcWmkmnGO4HeQ6SVJpsefY0OFIbx0134ez1XD6nB9UPtcf4bjdb9JX7Le1u2p9f7e8PIMItIS/&#10;Z/jFj+hQRabandl4MWjYZHFK0JBGiXaWKwWi1rBWuQJZlfL/gOoHAAD//wMAUEsBAi0AFAAGAAgA&#10;AAAhALaDOJL+AAAA4QEAABMAAAAAAAAAAAAAAAAAAAAAAFtDb250ZW50X1R5cGVzXS54bWxQSwEC&#10;LQAUAAYACAAAACEAOP0h/9YAAACUAQAACwAAAAAAAAAAAAAAAAAvAQAAX3JlbHMvLnJlbHNQSwEC&#10;LQAUAAYACAAAACEA6SwetCECAAAeBAAADgAAAAAAAAAAAAAAAAAuAgAAZHJzL2Uyb0RvYy54bWxQ&#10;SwECLQAUAAYACAAAACEA7gRaLd0AAAAIAQAADwAAAAAAAAAAAAAAAAB7BAAAZHJzL2Rvd25yZXYu&#10;eG1sUEsFBgAAAAAEAAQA8wAAAIUFAAAAAA==&#10;" stroked="f">
                <v:textbox>
                  <w:txbxContent>
                    <w:p w:rsidR="00334961" w:rsidRDefault="00334961" w:rsidP="00334961">
                      <w:pPr>
                        <w:jc w:val="center"/>
                        <w:rPr>
                          <w:rFonts w:ascii="HelloSweetiePie" w:hAnsi="HelloSweetiePie"/>
                          <w:sz w:val="72"/>
                          <w:szCs w:val="72"/>
                        </w:rPr>
                      </w:pPr>
                      <w:r w:rsidRPr="00334961">
                        <w:rPr>
                          <w:rFonts w:ascii="HelloSweetiePie" w:hAnsi="HelloSweetiePie"/>
                          <w:sz w:val="72"/>
                          <w:szCs w:val="72"/>
                        </w:rPr>
                        <w:t>Say Yes to the Dress!</w:t>
                      </w:r>
                    </w:p>
                    <w:p w:rsidR="00334961" w:rsidRPr="00334961" w:rsidRDefault="00334961" w:rsidP="00334961">
                      <w:pPr>
                        <w:jc w:val="center"/>
                        <w:rPr>
                          <w:rFonts w:ascii="HelloSweetiePie" w:hAnsi="HelloSweetiePie"/>
                          <w:sz w:val="36"/>
                          <w:szCs w:val="36"/>
                        </w:rPr>
                      </w:pPr>
                      <w:r w:rsidRPr="00334961">
                        <w:rPr>
                          <w:rFonts w:ascii="HelloSweetiePie" w:hAnsi="HelloSweetiePie"/>
                          <w:sz w:val="36"/>
                          <w:szCs w:val="36"/>
                        </w:rPr>
                        <w:t>Design a dress for the bride that best reflects her</w:t>
                      </w:r>
                      <w:r w:rsidR="00B5238F">
                        <w:rPr>
                          <w:rFonts w:ascii="HelloSweetiePie" w:hAnsi="HelloSweetiePie"/>
                          <w:sz w:val="36"/>
                          <w:szCs w:val="36"/>
                        </w:rPr>
                        <w:t xml:space="preserve"> personality.</w:t>
                      </w:r>
                      <w:bookmarkStart w:id="1" w:name="_GoBack"/>
                      <w:bookmarkEnd w:id="1"/>
                    </w:p>
                    <w:p w:rsidR="00334961" w:rsidRPr="00334961" w:rsidRDefault="001C0377" w:rsidP="00334961">
                      <w:pPr>
                        <w:jc w:val="center"/>
                        <w:rPr>
                          <w:rFonts w:ascii="HelloSweetiePie" w:hAnsi="HelloSweetiePie"/>
                          <w:sz w:val="36"/>
                          <w:szCs w:val="36"/>
                        </w:rPr>
                      </w:pPr>
                      <w:r>
                        <w:rPr>
                          <w:rFonts w:ascii="HelloSweetiePie" w:hAnsi="HelloSweetiePie"/>
                          <w:sz w:val="36"/>
                          <w:szCs w:val="36"/>
                        </w:rPr>
                        <w:t>The b</w:t>
                      </w:r>
                      <w:r w:rsidR="00334961" w:rsidRPr="00334961">
                        <w:rPr>
                          <w:rFonts w:ascii="HelloSweetiePie" w:hAnsi="HelloSweetiePie"/>
                          <w:sz w:val="36"/>
                          <w:szCs w:val="36"/>
                        </w:rPr>
                        <w:t>ride will pick her favorite!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588" w:rsidRPr="000D1588">
        <w:rPr>
          <w:rFonts w:ascii="HelloSweetiePie" w:hAnsi="HelloSweetiePi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-876300</wp:posOffset>
            </wp:positionH>
            <wp:positionV relativeFrom="page">
              <wp:align>top</wp:align>
            </wp:positionV>
            <wp:extent cx="7704455" cy="1005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lop doodle border b and w - Chirp Graphic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weetieP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8"/>
    <w:rsid w:val="000D1588"/>
    <w:rsid w:val="001C0377"/>
    <w:rsid w:val="00334961"/>
    <w:rsid w:val="00454A4E"/>
    <w:rsid w:val="00B5238F"/>
    <w:rsid w:val="00F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2B3C"/>
  <w15:chartTrackingRefBased/>
  <w15:docId w15:val="{9D06ED64-0BD0-4D73-B348-189942B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Brasington</dc:creator>
  <cp:keywords/>
  <dc:description/>
  <cp:lastModifiedBy>Julie Brasington</cp:lastModifiedBy>
  <cp:revision>3</cp:revision>
  <cp:lastPrinted>2017-05-25T16:15:00Z</cp:lastPrinted>
  <dcterms:created xsi:type="dcterms:W3CDTF">2017-05-25T15:44:00Z</dcterms:created>
  <dcterms:modified xsi:type="dcterms:W3CDTF">2017-05-25T16:30:00Z</dcterms:modified>
</cp:coreProperties>
</file>